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060" w:rsidRPr="008958BF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C7314B" w:rsidRPr="007747A6" w:rsidRDefault="00B71B42" w:rsidP="00C7314B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</w:rPr>
        <w:t>CRAP Test</w:t>
      </w: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1D149A">
        <w:rPr>
          <w:rFonts w:ascii="Times New Roman" w:eastAsia="Times New Roman" w:hAnsi="Times New Roman"/>
          <w:sz w:val="24"/>
          <w:szCs w:val="24"/>
        </w:rPr>
        <w:t>Student</w:t>
      </w:r>
      <w:r w:rsidR="007206CB">
        <w:rPr>
          <w:rFonts w:ascii="Times New Roman" w:eastAsia="Times New Roman" w:hAnsi="Times New Roman"/>
          <w:sz w:val="24"/>
          <w:szCs w:val="24"/>
        </w:rPr>
        <w:t>'</w:t>
      </w:r>
      <w:r w:rsidRPr="001D149A">
        <w:rPr>
          <w:rFonts w:ascii="Times New Roman" w:eastAsia="Times New Roman" w:hAnsi="Times New Roman"/>
          <w:sz w:val="24"/>
          <w:szCs w:val="24"/>
        </w:rPr>
        <w:t xml:space="preserve">s </w:t>
      </w:r>
      <w:r w:rsidRPr="001D149A">
        <w:rPr>
          <w:rFonts w:ascii="Times New Roman" w:hAnsi="Times New Roman"/>
          <w:sz w:val="24"/>
          <w:szCs w:val="24"/>
        </w:rPr>
        <w:t>Name</w:t>
      </w:r>
    </w:p>
    <w:p w:rsidR="00B71060" w:rsidRDefault="00B71060" w:rsidP="001D149A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  <w:r w:rsidRPr="001D149A">
        <w:rPr>
          <w:rFonts w:ascii="Times New Roman" w:eastAsia="Times New Roman" w:hAnsi="Times New Roman"/>
          <w:sz w:val="24"/>
          <w:szCs w:val="24"/>
        </w:rPr>
        <w:t>Institutional Affiliation</w:t>
      </w:r>
    </w:p>
    <w:p w:rsidR="00B81460" w:rsidRPr="001D149A" w:rsidRDefault="00B814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Date</w:t>
      </w:r>
    </w:p>
    <w:p w:rsidR="00B135B3" w:rsidRPr="007747A6" w:rsidRDefault="00FF557B" w:rsidP="00B135B3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</w:rPr>
        <w:br w:type="page"/>
      </w:r>
      <w:r w:rsidR="00B71B42">
        <w:rPr>
          <w:rFonts w:ascii="Times New Roman" w:hAnsi="Times New Roman"/>
          <w:b/>
          <w:bCs/>
          <w:sz w:val="24"/>
        </w:rPr>
        <w:lastRenderedPageBreak/>
        <w:t>CRAP Test</w:t>
      </w:r>
    </w:p>
    <w:p w:rsidR="00B135B3" w:rsidRDefault="00DD2DE7" w:rsidP="00C44D46">
      <w:pPr>
        <w:spacing w:after="0" w:line="480" w:lineRule="auto"/>
        <w:ind w:firstLine="72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The identified question is: </w:t>
      </w:r>
      <w:r>
        <w:rPr>
          <w:rFonts w:ascii="Times New Roman" w:eastAsia="Times New Roman" w:hAnsi="Times New Roman"/>
          <w:sz w:val="24"/>
          <w:szCs w:val="24"/>
        </w:rPr>
        <w:t>w</w:t>
      </w:r>
      <w:r w:rsidRPr="00364DFE">
        <w:rPr>
          <w:rFonts w:ascii="Times New Roman" w:eastAsia="Times New Roman" w:hAnsi="Times New Roman"/>
          <w:sz w:val="24"/>
          <w:szCs w:val="24"/>
        </w:rPr>
        <w:t>hat are the duties of a construction company owner?</w:t>
      </w:r>
      <w:r>
        <w:rPr>
          <w:rFonts w:ascii="Times New Roman" w:eastAsia="Times New Roman" w:hAnsi="Times New Roman"/>
          <w:sz w:val="24"/>
          <w:szCs w:val="24"/>
        </w:rPr>
        <w:t xml:space="preserve"> According</w:t>
      </w:r>
      <w:r w:rsidR="003F484D">
        <w:rPr>
          <w:rFonts w:ascii="Times New Roman" w:eastAsia="Times New Roman" w:hAnsi="Times New Roman"/>
          <w:sz w:val="24"/>
          <w:szCs w:val="24"/>
        </w:rPr>
        <w:t xml:space="preserve"> to </w:t>
      </w:r>
      <w:r w:rsidR="00863DC3" w:rsidRPr="005E2C3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Molis</w:t>
      </w:r>
      <w:r w:rsidR="00863DC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(n.d.), </w:t>
      </w:r>
      <w:r w:rsidR="007D59F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a construction company owner </w:t>
      </w:r>
      <w:r w:rsidR="007206C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must posses</w:t>
      </w:r>
      <w:r w:rsidR="00D503A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s</w:t>
      </w:r>
      <w:r w:rsidR="003F4FF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various skills</w:t>
      </w:r>
      <w:r w:rsidR="007206C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</w:t>
      </w:r>
      <w:r w:rsidR="003F4FF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including business skills, since their roles involve running a business. </w:t>
      </w:r>
      <w:r w:rsidR="00D503A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Moreover, a construction company owner should be adequately equipped with experience</w:t>
      </w:r>
      <w:r w:rsidR="002417B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and expertise</w:t>
      </w:r>
      <w:r w:rsidR="00D503A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related to the construction industry</w:t>
      </w:r>
      <w:r w:rsidR="002417B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. Since running a construction company is similar to running other businesses, a construction company owner should </w:t>
      </w:r>
      <w:r w:rsidR="00E16BE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understand the </w:t>
      </w:r>
      <w:r w:rsidR="0026619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aspects surrounding the development of goals </w:t>
      </w:r>
      <w:r w:rsidR="004F423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and the </w:t>
      </w:r>
      <w:r w:rsidR="0026619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creation of plans to achieve these goals</w:t>
      </w:r>
      <w:r w:rsidR="004F423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  <w:r w:rsidR="0065218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Since all </w:t>
      </w:r>
      <w:r w:rsidR="007206C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enterpri</w:t>
      </w:r>
      <w:r w:rsidR="0065218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ses operate </w:t>
      </w:r>
      <w:r w:rsidR="007206C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intending to maximize</w:t>
      </w:r>
      <w:r w:rsidR="0065218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the</w:t>
      </w:r>
      <w:r w:rsidR="00DE55B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ir profits, the roles played by a construction company are also aimed at developing the business.</w:t>
      </w:r>
    </w:p>
    <w:p w:rsidR="00057E2B" w:rsidRDefault="00B7680D" w:rsidP="00C44D46">
      <w:pPr>
        <w:spacing w:after="0" w:line="480" w:lineRule="auto"/>
        <w:ind w:firstLine="72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One of the </w:t>
      </w:r>
      <w:r w:rsidR="007206C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significant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duties of a construction </w:t>
      </w:r>
      <w:r w:rsidR="00463CE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company owner is planning. In this case, planning involves a wide range </w:t>
      </w:r>
      <w:r w:rsidR="00EE654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of activities, including </w:t>
      </w:r>
      <w:r w:rsidR="007206C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developing both short-</w:t>
      </w:r>
      <w:r w:rsidR="00DD2DE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term and</w:t>
      </w:r>
      <w:r w:rsidR="00EE654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AB46A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long-term</w:t>
      </w:r>
      <w:r w:rsidR="00EE654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goals</w:t>
      </w:r>
      <w:r w:rsidR="00AB46A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of the company (</w:t>
      </w:r>
      <w:r w:rsidR="00AB46A8" w:rsidRPr="005E2C3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Molis</w:t>
      </w:r>
      <w:r w:rsidR="00AB46A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n.d.). </w:t>
      </w:r>
      <w:r w:rsidR="000F631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Development of these goals gives the company a sense of direction</w:t>
      </w:r>
      <w:r w:rsidR="007206C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and a framework in which all other company sectors</w:t>
      </w:r>
      <w:r w:rsidR="0054495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fall. Moreover, under the planning role, a construction company owner </w:t>
      </w:r>
      <w:r w:rsidR="000F21A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plans the company</w:t>
      </w:r>
      <w:r w:rsidR="007206C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'</w:t>
      </w:r>
      <w:r w:rsidR="000F21A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s operations, marketing</w:t>
      </w:r>
      <w:r w:rsidR="007206C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</w:t>
      </w:r>
      <w:r w:rsidR="000F21A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and sales</w:t>
      </w:r>
      <w:r w:rsidR="00222BC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strategies</w:t>
      </w:r>
      <w:r w:rsidR="007206C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to achieve</w:t>
      </w:r>
      <w:r w:rsidR="000F21A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the developed goals. </w:t>
      </w:r>
      <w:r w:rsidR="00B0687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Since most companies deal with </w:t>
      </w:r>
      <w:r w:rsidR="00E81E3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project-</w:t>
      </w:r>
      <w:r w:rsidR="00DD2DE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based work</w:t>
      </w:r>
      <w:r w:rsidR="001F369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the owner also </w:t>
      </w:r>
      <w:r w:rsidR="0052260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plans the framework that guides the deliverance of the </w:t>
      </w:r>
      <w:r w:rsidR="00DD2DE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formulated goals</w:t>
      </w:r>
      <w:r w:rsidR="00E81E3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E81E3E" w:rsidRDefault="00E81E3E" w:rsidP="00C44D46">
      <w:pPr>
        <w:spacing w:after="0" w:line="480" w:lineRule="auto"/>
        <w:ind w:firstLine="72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Additionally, another </w:t>
      </w:r>
      <w:r w:rsidR="007206C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primary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duty performed by a construction company owner is </w:t>
      </w:r>
      <w:r w:rsidR="007206C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the company's financial management</w:t>
      </w:r>
      <w:r w:rsidR="0093072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(</w:t>
      </w:r>
      <w:r w:rsidR="0093072B" w:rsidRPr="005E2C3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Molis</w:t>
      </w:r>
      <w:r w:rsidR="0093072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n.d.)</w:t>
      </w:r>
      <w:r w:rsidR="00D43F0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. </w:t>
      </w:r>
      <w:r w:rsidR="0089449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When </w:t>
      </w:r>
      <w:r w:rsidR="006B7B7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dealing with projects, it </w:t>
      </w:r>
      <w:r w:rsidR="007206C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is essential to monitor the financial resources' spending</w:t>
      </w:r>
      <w:r w:rsidR="006B7B7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since they can easily be misused. </w:t>
      </w:r>
      <w:r w:rsidR="0078307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Therefore, the owner develops </w:t>
      </w:r>
      <w:r w:rsidR="00C1143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specific periods for money collection from the customers to ensure that the company has adequate </w:t>
      </w:r>
      <w:r w:rsidR="00CA7FA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finances</w:t>
      </w:r>
      <w:r w:rsidR="00C1143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to run </w:t>
      </w:r>
      <w:r w:rsidR="00CA7FA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without any problem. </w:t>
      </w:r>
      <w:r w:rsidR="0089449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Moreover</w:t>
      </w:r>
      <w:r w:rsidR="00362E2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</w:t>
      </w:r>
      <w:r w:rsidR="0089449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under </w:t>
      </w:r>
      <w:r w:rsidR="007206C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t</w:t>
      </w:r>
      <w:r w:rsidR="0089449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he </w:t>
      </w:r>
      <w:r w:rsidR="007206C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finance management duty</w:t>
      </w:r>
      <w:r w:rsidR="0089449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</w:t>
      </w:r>
      <w:r w:rsidR="00AB575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the owner of a construction company </w:t>
      </w:r>
      <w:r w:rsidR="007206C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must effectively allocate sufficient financial </w:t>
      </w:r>
      <w:r w:rsidR="007206C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lastRenderedPageBreak/>
        <w:t>resources to each assigned project t</w:t>
      </w:r>
      <w:r w:rsidR="00A4785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o </w:t>
      </w:r>
      <w:r w:rsidR="007206C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monitor the company's profitability accuratel</w:t>
      </w:r>
      <w:r w:rsidR="00A4785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y</w:t>
      </w:r>
      <w:r w:rsidR="003147A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without overpricing the clients and overspending on the specific projects.</w:t>
      </w:r>
    </w:p>
    <w:p w:rsidR="00ED4202" w:rsidRDefault="005012C5" w:rsidP="00C44D46">
      <w:pPr>
        <w:spacing w:after="0" w:line="480" w:lineRule="auto"/>
        <w:ind w:firstLine="72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The answers </w:t>
      </w:r>
      <w:r w:rsidR="007206CB">
        <w:rPr>
          <w:rFonts w:ascii="Times New Roman" w:hAnsi="Times New Roman"/>
          <w:sz w:val="24"/>
          <w:szCs w:val="24"/>
          <w:shd w:val="clear" w:color="auto" w:fill="FFFFFF"/>
        </w:rPr>
        <w:t>to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the above question are derived from an online website (</w:t>
      </w:r>
      <w:hyperlink r:id="rId7" w:history="1">
        <w:r w:rsidRPr="00970D8D">
          <w:rPr>
            <w:rStyle w:val="Hyperlink"/>
            <w:rFonts w:ascii="Times New Roman" w:hAnsi="Times New Roman"/>
            <w:sz w:val="24"/>
            <w:szCs w:val="24"/>
            <w:shd w:val="clear" w:color="auto" w:fill="FFFFFF"/>
            <w:lang w:bidi="ar-SA"/>
          </w:rPr>
          <w:t>https://smallbusiness.chron.com/manage-construction-company-66775.html</w:t>
        </w:r>
      </w:hyperlink>
      <w:r>
        <w:rPr>
          <w:rFonts w:ascii="Times New Roman" w:hAnsi="Times New Roman"/>
          <w:sz w:val="24"/>
          <w:szCs w:val="24"/>
          <w:shd w:val="clear" w:color="auto" w:fill="FFFFFF"/>
        </w:rPr>
        <w:t xml:space="preserve">). </w:t>
      </w:r>
      <w:r w:rsidR="0063605D">
        <w:rPr>
          <w:rFonts w:ascii="Times New Roman" w:hAnsi="Times New Roman"/>
          <w:sz w:val="24"/>
          <w:szCs w:val="24"/>
          <w:shd w:val="clear" w:color="auto" w:fill="FFFFFF"/>
        </w:rPr>
        <w:t xml:space="preserve">Based on the </w:t>
      </w:r>
      <w:r w:rsidR="008F11FE">
        <w:rPr>
          <w:rFonts w:ascii="Times New Roman" w:hAnsi="Times New Roman"/>
          <w:sz w:val="24"/>
          <w:szCs w:val="24"/>
          <w:shd w:val="clear" w:color="auto" w:fill="FFFFFF"/>
        </w:rPr>
        <w:t xml:space="preserve">CRAP test, the website is trustworthy to provide credible information to answer the question. </w:t>
      </w:r>
      <w:r w:rsidR="00C522F9">
        <w:rPr>
          <w:rFonts w:ascii="Times New Roman" w:hAnsi="Times New Roman"/>
          <w:sz w:val="24"/>
          <w:szCs w:val="24"/>
          <w:shd w:val="clear" w:color="auto" w:fill="FFFFFF"/>
        </w:rPr>
        <w:t xml:space="preserve">According to </w:t>
      </w:r>
      <w:r w:rsidR="00C522F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Colorado Community Colleges Online</w:t>
      </w:r>
      <w:r w:rsidR="00C522F9" w:rsidRPr="005C6BA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(2016)</w:t>
      </w:r>
      <w:r w:rsidR="00C522F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the CRAP test i</w:t>
      </w:r>
      <w:r w:rsidR="006E654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s often used to establish the credibility of </w:t>
      </w:r>
      <w:r w:rsidR="007206C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a website's information</w:t>
      </w:r>
      <w:r w:rsidR="006E654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. </w:t>
      </w:r>
      <w:r w:rsidR="00C173B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CRAP is usually a</w:t>
      </w:r>
      <w:r w:rsidR="004E023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n acronym of currency, reliability, authority, and purpose. Based on this test, under the first evaluation, which is currency, the website </w:t>
      </w:r>
      <w:r w:rsidR="00DE1B4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was currently updated since the provided year is the current year, 2020. </w:t>
      </w:r>
      <w:r w:rsidR="00DC66F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Therefore, the information presented is </w:t>
      </w:r>
      <w:r w:rsidR="007206C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rec</w:t>
      </w:r>
      <w:r w:rsidR="00DC66F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ent enough for</w:t>
      </w:r>
      <w:r w:rsidR="0042160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my topic since the </w:t>
      </w:r>
      <w:r w:rsidR="007206C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subject</w:t>
      </w:r>
      <w:r w:rsidR="0042160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under discussion does not frequently fluctuate</w:t>
      </w:r>
      <w:r w:rsidR="00ED420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F2391A" w:rsidRPr="00FD0EA7" w:rsidRDefault="00136D03" w:rsidP="007206CB">
      <w:pPr>
        <w:spacing w:after="0" w:line="480" w:lineRule="auto"/>
        <w:ind w:firstLine="72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Moreover, based on the second evaluation factor, which is reliability, </w:t>
      </w:r>
      <w:r w:rsidR="004D5BB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the information included in the resource </w:t>
      </w:r>
      <w:r w:rsidR="001125B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is credible for various reasons. The author presents data with reference to known sources such as the US </w:t>
      </w:r>
      <w:r w:rsidR="0097436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Bureau </w:t>
      </w:r>
      <w:r w:rsidR="001125B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of Labor Statistics. </w:t>
      </w:r>
      <w:r w:rsidR="0097436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Therefore, although the presented information is </w:t>
      </w:r>
      <w:r w:rsidR="000774C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not quoted, some of it is referenced </w:t>
      </w:r>
      <w:r w:rsidR="007206C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using</w:t>
      </w:r>
      <w:r w:rsidR="000774C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figures. </w:t>
      </w:r>
      <w:r w:rsidR="00454D0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Moreover, the website also has resources and references to support the provided information, indicating its validity</w:t>
      </w:r>
      <w:r w:rsidR="00A81FD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(Colorado Community Colleges Online,</w:t>
      </w:r>
      <w:r w:rsidR="00A81FD9" w:rsidRPr="005C6BA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2016</w:t>
      </w:r>
      <w:r w:rsidR="00A81FD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)</w:t>
      </w:r>
      <w:r w:rsidR="00454D0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  <w:r w:rsidR="001E186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The other evaluation factor is </w:t>
      </w:r>
      <w:r w:rsidR="00523C3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authority, which involves </w:t>
      </w:r>
      <w:r w:rsidR="007206C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understanding the credibility of the web site's creator and the article's author</w:t>
      </w:r>
      <w:r w:rsidR="00523C3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. </w:t>
      </w:r>
      <w:r w:rsidR="00D234F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Although the website used has an address ending with </w:t>
      </w:r>
      <w:r w:rsidR="007206C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H</w:t>
      </w:r>
      <w:r w:rsidR="00D234F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tml</w:t>
      </w:r>
      <w:r w:rsidR="007206C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extension</w:t>
      </w:r>
      <w:r w:rsidR="00D234F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the author</w:t>
      </w:r>
      <w:r w:rsidR="007206C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'</w:t>
      </w:r>
      <w:r w:rsidR="00D234F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s bio is provided</w:t>
      </w:r>
      <w:r w:rsidR="007206C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</w:t>
      </w:r>
      <w:r w:rsidR="00D234F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which provides information about his achievement</w:t>
      </w:r>
      <w:r w:rsidR="002E543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s. Lastly, the other evaluation factor under the CRAP test </w:t>
      </w:r>
      <w:r w:rsidR="00DD2DE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is purpose</w:t>
      </w:r>
      <w:r w:rsidR="007206C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that defines the website's purpos</w:t>
      </w:r>
      <w:r w:rsidR="002E543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e. </w:t>
      </w:r>
      <w:r w:rsidR="007A2B9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The </w:t>
      </w:r>
      <w:r w:rsidR="00A14F1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web</w:t>
      </w:r>
      <w:r w:rsidR="007A2B9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s</w:t>
      </w:r>
      <w:r w:rsidR="00A14F1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ite used </w:t>
      </w:r>
      <w:r w:rsidR="007A2B9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to answer the identified question </w:t>
      </w:r>
      <w:r w:rsidR="00C966A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aims to provide information about small businesses and has no ads, which means it is not based on making </w:t>
      </w:r>
      <w:r w:rsidR="00DD2DE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money. Based</w:t>
      </w:r>
      <w:r w:rsidR="0099717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C9535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on that analysis, the website used is credible.</w:t>
      </w:r>
      <w:r w:rsidR="00FD0EA7">
        <w:rPr>
          <w:rFonts w:ascii="Times New Roman" w:eastAsia="Times New Roman" w:hAnsi="Times New Roman"/>
          <w:sz w:val="24"/>
          <w:szCs w:val="24"/>
        </w:rPr>
        <w:br w:type="page"/>
      </w:r>
    </w:p>
    <w:p w:rsidR="00087B62" w:rsidRPr="007747A6" w:rsidRDefault="00D603E0" w:rsidP="00154E03">
      <w:pPr>
        <w:spacing w:after="0" w:line="480" w:lineRule="auto"/>
        <w:contextualSpacing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7747A6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lastRenderedPageBreak/>
        <w:t>References</w:t>
      </w:r>
    </w:p>
    <w:p w:rsidR="006B7DF5" w:rsidRPr="005E2C3B" w:rsidRDefault="005E2C3B" w:rsidP="003036AA">
      <w:pPr>
        <w:spacing w:after="0" w:line="480" w:lineRule="auto"/>
        <w:ind w:left="720" w:hanging="720"/>
        <w:contextualSpacing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5E2C3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Molis, J.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(n.d.).</w:t>
      </w:r>
      <w:r w:rsidRPr="005E2C3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  <w:r w:rsidRPr="005E2C3B"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  <w:t>Job Duties of a Construction Company Owner</w:t>
      </w:r>
      <w:r w:rsidRPr="005E2C3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. Small Business - Chron.com. Retrieved from </w:t>
      </w:r>
      <w:hyperlink r:id="rId8" w:history="1">
        <w:r w:rsidRPr="005E2C3B">
          <w:rPr>
            <w:rStyle w:val="Hyperlink"/>
            <w:rFonts w:ascii="Times New Roman" w:hAnsi="Times New Roman"/>
            <w:sz w:val="24"/>
            <w:szCs w:val="24"/>
            <w:shd w:val="clear" w:color="auto" w:fill="FFFFFF"/>
            <w:lang w:bidi="ar-SA"/>
          </w:rPr>
          <w:t>https://smallbusiness.chron.com/job-duties-construction-company-owner-43693.html</w:t>
        </w:r>
      </w:hyperlink>
      <w:r w:rsidRPr="005E2C3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5E2C3B" w:rsidRDefault="005C6BA4" w:rsidP="003036AA">
      <w:pPr>
        <w:spacing w:after="0" w:line="480" w:lineRule="auto"/>
        <w:ind w:left="720" w:hanging="720"/>
        <w:contextualSpacing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Colorado Community Colleges Online.</w:t>
      </w:r>
      <w:r w:rsidRPr="005C6BA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(2016)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. </w:t>
      </w:r>
      <w:r w:rsidRPr="005C6BA4"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  <w:t>The CRAP Test for Evaluating Websites</w:t>
      </w:r>
      <w:r w:rsidRPr="005C6BA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 [Video]. YouTube.</w:t>
      </w:r>
      <w:r w:rsidR="007B5C1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Retrieved from </w:t>
      </w:r>
      <w:hyperlink r:id="rId9" w:history="1">
        <w:r w:rsidR="007B5C17" w:rsidRPr="00970D8D">
          <w:rPr>
            <w:rStyle w:val="Hyperlink"/>
            <w:rFonts w:ascii="Times New Roman" w:eastAsia="Times New Roman" w:hAnsi="Times New Roman"/>
            <w:sz w:val="24"/>
            <w:szCs w:val="24"/>
            <w:lang w:bidi="ar-SA"/>
          </w:rPr>
          <w:t>https://www.youtube.com/watch?v=Wpjr35uNnWE&amp;feature=emb_title</w:t>
        </w:r>
      </w:hyperlink>
      <w:r w:rsidR="007A03B0">
        <w:rPr>
          <w:rFonts w:ascii="Times New Roman" w:eastAsia="Times New Roman" w:hAnsi="Times New Roman"/>
          <w:sz w:val="24"/>
          <w:szCs w:val="24"/>
        </w:rPr>
        <w:t>.</w:t>
      </w:r>
    </w:p>
    <w:p w:rsidR="007B5C17" w:rsidRPr="005C6BA4" w:rsidRDefault="007B5C17" w:rsidP="003036AA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</w:p>
    <w:sectPr w:rsidR="007B5C17" w:rsidRPr="005C6BA4" w:rsidSect="00F27D65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5D20" w:rsidRDefault="00BA5D20">
      <w:r>
        <w:separator/>
      </w:r>
    </w:p>
  </w:endnote>
  <w:endnote w:type="continuationSeparator" w:id="1">
    <w:p w:rsidR="00BA5D20" w:rsidRDefault="00BA5D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WenQuanYi Micro Hei">
    <w:charset w:val="80"/>
    <w:family w:val="auto"/>
    <w:pitch w:val="variable"/>
    <w:sig w:usb0="00000000" w:usb1="00000000" w:usb2="00000000" w:usb3="00000000" w:csb0="0000000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5D20" w:rsidRDefault="00BA5D20">
      <w:r>
        <w:separator/>
      </w:r>
    </w:p>
  </w:footnote>
  <w:footnote w:type="continuationSeparator" w:id="1">
    <w:p w:rsidR="00BA5D20" w:rsidRDefault="00BA5D2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DB9" w:rsidRPr="00A40055" w:rsidRDefault="00347EA2">
    <w:pPr>
      <w:spacing w:after="0" w:line="480" w:lineRule="auto"/>
      <w:contextualSpacing/>
      <w:rPr>
        <w:rFonts w:ascii="Times New Roman" w:hAnsi="Times New Roman"/>
      </w:rPr>
    </w:pPr>
    <w:r>
      <w:rPr>
        <w:rFonts w:ascii="Times New Roman" w:hAnsi="Times New Roman"/>
        <w:sz w:val="24"/>
        <w:szCs w:val="24"/>
      </w:rPr>
      <w:t xml:space="preserve">                                                                                                                                                          </w:t>
    </w:r>
    <w:r w:rsidR="00D203BB" w:rsidRPr="00A40055">
      <w:rPr>
        <w:rFonts w:ascii="Times New Roman" w:hAnsi="Times New Roman"/>
        <w:sz w:val="24"/>
        <w:szCs w:val="24"/>
      </w:rPr>
      <w:fldChar w:fldCharType="begin"/>
    </w:r>
    <w:r w:rsidR="007B4DB9" w:rsidRPr="00A40055">
      <w:rPr>
        <w:rFonts w:ascii="Times New Roman" w:hAnsi="Times New Roman"/>
        <w:sz w:val="24"/>
        <w:szCs w:val="24"/>
      </w:rPr>
      <w:instrText xml:space="preserve"> PAGE </w:instrText>
    </w:r>
    <w:r w:rsidR="00D203BB" w:rsidRPr="00A40055">
      <w:rPr>
        <w:rFonts w:ascii="Times New Roman" w:hAnsi="Times New Roman"/>
        <w:sz w:val="24"/>
        <w:szCs w:val="24"/>
      </w:rPr>
      <w:fldChar w:fldCharType="separate"/>
    </w:r>
    <w:r w:rsidR="00DD2DE7">
      <w:rPr>
        <w:rFonts w:ascii="Times New Roman" w:hAnsi="Times New Roman"/>
        <w:noProof/>
        <w:sz w:val="24"/>
        <w:szCs w:val="24"/>
      </w:rPr>
      <w:t>4</w:t>
    </w:r>
    <w:r w:rsidR="00D203BB" w:rsidRPr="00A40055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DB9" w:rsidRDefault="00347EA2" w:rsidP="00C7314B">
    <w:pPr>
      <w:spacing w:after="0" w:line="480" w:lineRule="auto"/>
    </w:pPr>
    <w:r>
      <w:rPr>
        <w:rFonts w:ascii="Times New Roman" w:hAnsi="Times New Roman"/>
        <w:sz w:val="24"/>
        <w:szCs w:val="24"/>
      </w:rPr>
      <w:t xml:space="preserve">                                                                                                                                                 </w:t>
    </w:r>
    <w:r w:rsidR="007B4DB9">
      <w:rPr>
        <w:rFonts w:ascii="Times New Roman" w:hAnsi="Times New Roman"/>
        <w:sz w:val="24"/>
        <w:szCs w:val="24"/>
      </w:rPr>
      <w:t>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276F36"/>
    <w:multiLevelType w:val="hybridMultilevel"/>
    <w:tmpl w:val="3008E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574AC5"/>
    <w:multiLevelType w:val="hybridMultilevel"/>
    <w:tmpl w:val="4434E7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embedSystemFonts/>
  <w:hideSpellingErrors/>
  <w:hideGrammaticalErrors/>
  <w:stylePaneFormatFilter w:val="000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szQzMzAyNja2NDYwMjRU0lEKTi0uzszPAykwqwUAZyDvPCwAAAA="/>
  </w:docVars>
  <w:rsids>
    <w:rsidRoot w:val="00A40055"/>
    <w:rsid w:val="000132E3"/>
    <w:rsid w:val="00013DD9"/>
    <w:rsid w:val="00020159"/>
    <w:rsid w:val="00026B04"/>
    <w:rsid w:val="00044B2D"/>
    <w:rsid w:val="000465F4"/>
    <w:rsid w:val="00050361"/>
    <w:rsid w:val="00057E2B"/>
    <w:rsid w:val="00057FE9"/>
    <w:rsid w:val="000751B3"/>
    <w:rsid w:val="000774CA"/>
    <w:rsid w:val="00080FCD"/>
    <w:rsid w:val="00087B62"/>
    <w:rsid w:val="000C5BB3"/>
    <w:rsid w:val="000F21A1"/>
    <w:rsid w:val="000F2717"/>
    <w:rsid w:val="000F4676"/>
    <w:rsid w:val="000F5A80"/>
    <w:rsid w:val="000F6087"/>
    <w:rsid w:val="000F631C"/>
    <w:rsid w:val="00107E33"/>
    <w:rsid w:val="00107F64"/>
    <w:rsid w:val="001125BC"/>
    <w:rsid w:val="00113FFC"/>
    <w:rsid w:val="0013043C"/>
    <w:rsid w:val="00130868"/>
    <w:rsid w:val="001319E4"/>
    <w:rsid w:val="00136D03"/>
    <w:rsid w:val="0015018F"/>
    <w:rsid w:val="00150263"/>
    <w:rsid w:val="00150877"/>
    <w:rsid w:val="0015373B"/>
    <w:rsid w:val="00154E03"/>
    <w:rsid w:val="00155547"/>
    <w:rsid w:val="00167D2E"/>
    <w:rsid w:val="00192022"/>
    <w:rsid w:val="001D149A"/>
    <w:rsid w:val="001E186A"/>
    <w:rsid w:val="001F3693"/>
    <w:rsid w:val="001F70D5"/>
    <w:rsid w:val="00204236"/>
    <w:rsid w:val="00214774"/>
    <w:rsid w:val="00215417"/>
    <w:rsid w:val="00222BC2"/>
    <w:rsid w:val="00223D21"/>
    <w:rsid w:val="002413EE"/>
    <w:rsid w:val="002417B7"/>
    <w:rsid w:val="00266199"/>
    <w:rsid w:val="002B6681"/>
    <w:rsid w:val="002B7761"/>
    <w:rsid w:val="002D4C10"/>
    <w:rsid w:val="002E5438"/>
    <w:rsid w:val="002F2687"/>
    <w:rsid w:val="003036AA"/>
    <w:rsid w:val="003053AF"/>
    <w:rsid w:val="003073D4"/>
    <w:rsid w:val="003147A7"/>
    <w:rsid w:val="003154AA"/>
    <w:rsid w:val="00337292"/>
    <w:rsid w:val="00347EA2"/>
    <w:rsid w:val="00362E20"/>
    <w:rsid w:val="00372880"/>
    <w:rsid w:val="003A6485"/>
    <w:rsid w:val="003B3C46"/>
    <w:rsid w:val="003D6FDA"/>
    <w:rsid w:val="003E7CB9"/>
    <w:rsid w:val="003F484D"/>
    <w:rsid w:val="003F4FF9"/>
    <w:rsid w:val="0042160D"/>
    <w:rsid w:val="00430A8B"/>
    <w:rsid w:val="004447C1"/>
    <w:rsid w:val="00454D02"/>
    <w:rsid w:val="00463CE9"/>
    <w:rsid w:val="00470CCD"/>
    <w:rsid w:val="00475DDA"/>
    <w:rsid w:val="004C294C"/>
    <w:rsid w:val="004C5E43"/>
    <w:rsid w:val="004D5BB1"/>
    <w:rsid w:val="004E0231"/>
    <w:rsid w:val="004F0D6B"/>
    <w:rsid w:val="004F4230"/>
    <w:rsid w:val="005012C5"/>
    <w:rsid w:val="0052260C"/>
    <w:rsid w:val="00523C34"/>
    <w:rsid w:val="0052453D"/>
    <w:rsid w:val="00532D5F"/>
    <w:rsid w:val="00535677"/>
    <w:rsid w:val="005421E9"/>
    <w:rsid w:val="0054495E"/>
    <w:rsid w:val="005737A3"/>
    <w:rsid w:val="00593461"/>
    <w:rsid w:val="005C6BA4"/>
    <w:rsid w:val="005E2C3B"/>
    <w:rsid w:val="005F690D"/>
    <w:rsid w:val="005F7B83"/>
    <w:rsid w:val="00624D78"/>
    <w:rsid w:val="0063605D"/>
    <w:rsid w:val="0065218B"/>
    <w:rsid w:val="006540AB"/>
    <w:rsid w:val="00663437"/>
    <w:rsid w:val="006717A9"/>
    <w:rsid w:val="00674D0D"/>
    <w:rsid w:val="006825EE"/>
    <w:rsid w:val="006916CB"/>
    <w:rsid w:val="006A0524"/>
    <w:rsid w:val="006B7B7E"/>
    <w:rsid w:val="006B7DF5"/>
    <w:rsid w:val="006C23C0"/>
    <w:rsid w:val="006C4BF4"/>
    <w:rsid w:val="006E5278"/>
    <w:rsid w:val="006E6541"/>
    <w:rsid w:val="007119C1"/>
    <w:rsid w:val="007206CB"/>
    <w:rsid w:val="00721CD0"/>
    <w:rsid w:val="007747A6"/>
    <w:rsid w:val="00780930"/>
    <w:rsid w:val="00783077"/>
    <w:rsid w:val="007916F0"/>
    <w:rsid w:val="00792AA3"/>
    <w:rsid w:val="007A03B0"/>
    <w:rsid w:val="007A0F59"/>
    <w:rsid w:val="007A2B97"/>
    <w:rsid w:val="007B2C2F"/>
    <w:rsid w:val="007B3261"/>
    <w:rsid w:val="007B3937"/>
    <w:rsid w:val="007B4DB9"/>
    <w:rsid w:val="007B5318"/>
    <w:rsid w:val="007B5C17"/>
    <w:rsid w:val="007D59F2"/>
    <w:rsid w:val="007E10B3"/>
    <w:rsid w:val="00802E45"/>
    <w:rsid w:val="00807470"/>
    <w:rsid w:val="00826F8A"/>
    <w:rsid w:val="0085790F"/>
    <w:rsid w:val="00863DC3"/>
    <w:rsid w:val="00894498"/>
    <w:rsid w:val="008958BF"/>
    <w:rsid w:val="008C52FE"/>
    <w:rsid w:val="008D2B08"/>
    <w:rsid w:val="008F11FE"/>
    <w:rsid w:val="0093072B"/>
    <w:rsid w:val="00932206"/>
    <w:rsid w:val="0093408A"/>
    <w:rsid w:val="00940859"/>
    <w:rsid w:val="00961A71"/>
    <w:rsid w:val="009626E1"/>
    <w:rsid w:val="0096275F"/>
    <w:rsid w:val="00974360"/>
    <w:rsid w:val="009829DF"/>
    <w:rsid w:val="009863AA"/>
    <w:rsid w:val="009934D1"/>
    <w:rsid w:val="0099717F"/>
    <w:rsid w:val="009A2909"/>
    <w:rsid w:val="009B0154"/>
    <w:rsid w:val="009B2717"/>
    <w:rsid w:val="009C7D1B"/>
    <w:rsid w:val="009D05D8"/>
    <w:rsid w:val="009F1153"/>
    <w:rsid w:val="00A016F0"/>
    <w:rsid w:val="00A14F16"/>
    <w:rsid w:val="00A40055"/>
    <w:rsid w:val="00A4785C"/>
    <w:rsid w:val="00A6594B"/>
    <w:rsid w:val="00A81FD9"/>
    <w:rsid w:val="00A82C60"/>
    <w:rsid w:val="00A943A6"/>
    <w:rsid w:val="00A96E99"/>
    <w:rsid w:val="00AB46A8"/>
    <w:rsid w:val="00AB5757"/>
    <w:rsid w:val="00AD71E4"/>
    <w:rsid w:val="00AE2342"/>
    <w:rsid w:val="00AF7194"/>
    <w:rsid w:val="00B06878"/>
    <w:rsid w:val="00B135B3"/>
    <w:rsid w:val="00B17BD2"/>
    <w:rsid w:val="00B40DBF"/>
    <w:rsid w:val="00B50F6B"/>
    <w:rsid w:val="00B71060"/>
    <w:rsid w:val="00B71B42"/>
    <w:rsid w:val="00B7680D"/>
    <w:rsid w:val="00B81460"/>
    <w:rsid w:val="00B9422F"/>
    <w:rsid w:val="00BA5D20"/>
    <w:rsid w:val="00BB541B"/>
    <w:rsid w:val="00C01087"/>
    <w:rsid w:val="00C1143A"/>
    <w:rsid w:val="00C16ECA"/>
    <w:rsid w:val="00C173BC"/>
    <w:rsid w:val="00C2508F"/>
    <w:rsid w:val="00C25E3F"/>
    <w:rsid w:val="00C414E2"/>
    <w:rsid w:val="00C44D46"/>
    <w:rsid w:val="00C46565"/>
    <w:rsid w:val="00C522F9"/>
    <w:rsid w:val="00C52312"/>
    <w:rsid w:val="00C7314B"/>
    <w:rsid w:val="00C8604C"/>
    <w:rsid w:val="00C9535E"/>
    <w:rsid w:val="00C966A8"/>
    <w:rsid w:val="00CA5D31"/>
    <w:rsid w:val="00CA7FA3"/>
    <w:rsid w:val="00CE3221"/>
    <w:rsid w:val="00D203BB"/>
    <w:rsid w:val="00D234F6"/>
    <w:rsid w:val="00D262DF"/>
    <w:rsid w:val="00D3035F"/>
    <w:rsid w:val="00D36530"/>
    <w:rsid w:val="00D43F0E"/>
    <w:rsid w:val="00D503AB"/>
    <w:rsid w:val="00D603E0"/>
    <w:rsid w:val="00D63983"/>
    <w:rsid w:val="00D639C8"/>
    <w:rsid w:val="00D64461"/>
    <w:rsid w:val="00DC66FB"/>
    <w:rsid w:val="00DD2DE7"/>
    <w:rsid w:val="00DE1B44"/>
    <w:rsid w:val="00DE55B7"/>
    <w:rsid w:val="00E06003"/>
    <w:rsid w:val="00E16BE3"/>
    <w:rsid w:val="00E26F51"/>
    <w:rsid w:val="00E669BF"/>
    <w:rsid w:val="00E81E3E"/>
    <w:rsid w:val="00EA2581"/>
    <w:rsid w:val="00EA4D0D"/>
    <w:rsid w:val="00EC1E7D"/>
    <w:rsid w:val="00ED4202"/>
    <w:rsid w:val="00EE2423"/>
    <w:rsid w:val="00EE654D"/>
    <w:rsid w:val="00F00438"/>
    <w:rsid w:val="00F137B6"/>
    <w:rsid w:val="00F16465"/>
    <w:rsid w:val="00F223FC"/>
    <w:rsid w:val="00F2391A"/>
    <w:rsid w:val="00F27D65"/>
    <w:rsid w:val="00F40591"/>
    <w:rsid w:val="00F52648"/>
    <w:rsid w:val="00F773EA"/>
    <w:rsid w:val="00F801C5"/>
    <w:rsid w:val="00F87BF7"/>
    <w:rsid w:val="00FB6BDD"/>
    <w:rsid w:val="00FD0EA7"/>
    <w:rsid w:val="00FD321F"/>
    <w:rsid w:val="00FF55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27D65"/>
    <w:pPr>
      <w:suppressAutoHyphens/>
      <w:spacing w:after="200" w:line="276" w:lineRule="auto"/>
    </w:pPr>
    <w:rPr>
      <w:rFonts w:ascii="Calibri" w:eastAsia="Calibri" w:hAnsi="Calibri"/>
      <w:sz w:val="22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F27D65"/>
    <w:rPr>
      <w:rFonts w:ascii="Symbol" w:hAnsi="Symbol" w:cs="Symbol" w:hint="default"/>
    </w:rPr>
  </w:style>
  <w:style w:type="character" w:customStyle="1" w:styleId="WW8Num1z1">
    <w:name w:val="WW8Num1z1"/>
    <w:rsid w:val="00F27D65"/>
    <w:rPr>
      <w:rFonts w:ascii="Courier New" w:hAnsi="Courier New" w:cs="Courier New" w:hint="default"/>
    </w:rPr>
  </w:style>
  <w:style w:type="character" w:customStyle="1" w:styleId="WW8Num1z2">
    <w:name w:val="WW8Num1z2"/>
    <w:rsid w:val="00F27D65"/>
    <w:rPr>
      <w:rFonts w:ascii="Wingdings" w:hAnsi="Wingdings" w:cs="Wingdings" w:hint="default"/>
    </w:rPr>
  </w:style>
  <w:style w:type="character" w:customStyle="1" w:styleId="3">
    <w:name w:val="Основной шрифт абзаца3"/>
    <w:rsid w:val="00F27D65"/>
  </w:style>
  <w:style w:type="character" w:customStyle="1" w:styleId="5">
    <w:name w:val="Знак Знак5"/>
    <w:rsid w:val="00F27D65"/>
    <w:rPr>
      <w:sz w:val="22"/>
      <w:szCs w:val="22"/>
      <w:lang w:val="en-US"/>
    </w:rPr>
  </w:style>
  <w:style w:type="character" w:customStyle="1" w:styleId="4">
    <w:name w:val="Знак Знак4"/>
    <w:rsid w:val="00F27D65"/>
    <w:rPr>
      <w:sz w:val="22"/>
      <w:szCs w:val="22"/>
      <w:lang w:val="en-US"/>
    </w:rPr>
  </w:style>
  <w:style w:type="character" w:customStyle="1" w:styleId="30">
    <w:name w:val="Знак Знак3"/>
    <w:rsid w:val="00F27D65"/>
    <w:rPr>
      <w:rFonts w:ascii="Tahoma" w:hAnsi="Tahoma" w:cs="Tahoma"/>
      <w:sz w:val="16"/>
      <w:szCs w:val="16"/>
      <w:lang w:val="en-US"/>
    </w:rPr>
  </w:style>
  <w:style w:type="character" w:customStyle="1" w:styleId="2">
    <w:name w:val="Знак примечания2"/>
    <w:rsid w:val="00F27D65"/>
    <w:rPr>
      <w:sz w:val="16"/>
      <w:szCs w:val="16"/>
    </w:rPr>
  </w:style>
  <w:style w:type="character" w:customStyle="1" w:styleId="20">
    <w:name w:val="Знак Знак2"/>
    <w:rsid w:val="00F27D65"/>
    <w:rPr>
      <w:lang w:val="en-US"/>
    </w:rPr>
  </w:style>
  <w:style w:type="character" w:customStyle="1" w:styleId="1">
    <w:name w:val="Знак Знак1"/>
    <w:rsid w:val="00F27D65"/>
    <w:rPr>
      <w:b/>
      <w:bCs/>
      <w:lang w:val="en-US"/>
    </w:rPr>
  </w:style>
  <w:style w:type="character" w:customStyle="1" w:styleId="10">
    <w:name w:val="Основной шрифт абзаца1"/>
    <w:rsid w:val="00F27D65"/>
  </w:style>
  <w:style w:type="character" w:customStyle="1" w:styleId="21">
    <w:name w:val="Основной шрифт абзаца2"/>
    <w:rsid w:val="00F27D65"/>
  </w:style>
  <w:style w:type="character" w:customStyle="1" w:styleId="FooterChar">
    <w:name w:val="Footer Char"/>
    <w:rsid w:val="00F27D65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11">
    <w:name w:val="Знак примечания1"/>
    <w:rsid w:val="00F27D65"/>
    <w:rPr>
      <w:sz w:val="16"/>
      <w:szCs w:val="16"/>
    </w:rPr>
  </w:style>
  <w:style w:type="character" w:customStyle="1" w:styleId="CommentTextChar">
    <w:name w:val="Comment Text Char"/>
    <w:rsid w:val="00F27D65"/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CommentSubjectChar">
    <w:name w:val="Comment Subject Char"/>
    <w:rsid w:val="00F27D65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BalloonTextChar">
    <w:name w:val="Balloon Text Char"/>
    <w:rsid w:val="00F27D65"/>
    <w:rPr>
      <w:rFonts w:ascii="Tahoma" w:eastAsia="Times New Roman" w:hAnsi="Tahoma" w:cs="Tahoma"/>
      <w:sz w:val="16"/>
      <w:szCs w:val="16"/>
      <w:lang w:val="ru-RU"/>
    </w:rPr>
  </w:style>
  <w:style w:type="character" w:customStyle="1" w:styleId="HeaderChar">
    <w:name w:val="Header Char"/>
    <w:rsid w:val="00F27D65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FootnoteTextChar">
    <w:name w:val="Footnote Text Char"/>
    <w:rsid w:val="00F27D65"/>
    <w:rPr>
      <w:rFonts w:ascii="Times New Roman" w:eastAsia="Times New Roman" w:hAnsi="Times New Roman" w:cs="Times New Roman"/>
      <w:lang w:val="ru-RU"/>
    </w:rPr>
  </w:style>
  <w:style w:type="character" w:customStyle="1" w:styleId="12">
    <w:name w:val="Знак сноски1"/>
    <w:rsid w:val="00F27D65"/>
    <w:rPr>
      <w:vertAlign w:val="superscript"/>
    </w:rPr>
  </w:style>
  <w:style w:type="character" w:styleId="Hyperlink">
    <w:name w:val="Hyperlink"/>
    <w:rsid w:val="00F27D65"/>
    <w:rPr>
      <w:color w:val="0000FF"/>
      <w:u w:val="single"/>
      <w:lang w:val="en-US" w:bidi="en-US"/>
    </w:rPr>
  </w:style>
  <w:style w:type="character" w:customStyle="1" w:styleId="ListLabel1">
    <w:name w:val="ListLabel 1"/>
    <w:rsid w:val="00F27D65"/>
    <w:rPr>
      <w:rFonts w:eastAsia="Times New Roman" w:cs="Times New Roman"/>
    </w:rPr>
  </w:style>
  <w:style w:type="character" w:customStyle="1" w:styleId="ListLabel2">
    <w:name w:val="ListLabel 2"/>
    <w:rsid w:val="00F27D65"/>
    <w:rPr>
      <w:rFonts w:cs="Courier New"/>
    </w:rPr>
  </w:style>
  <w:style w:type="character" w:customStyle="1" w:styleId="a">
    <w:name w:val="Знак Знак"/>
    <w:rsid w:val="00F27D65"/>
    <w:rPr>
      <w:rFonts w:ascii="Times New Roman" w:eastAsia="Times New Roman" w:hAnsi="Times New Roman" w:cs="Times New Roman"/>
      <w:color w:val="00000A"/>
      <w:kern w:val="1"/>
      <w:sz w:val="24"/>
      <w:szCs w:val="24"/>
      <w:lang w:val="ru-RU"/>
    </w:rPr>
  </w:style>
  <w:style w:type="character" w:customStyle="1" w:styleId="apple-converted-space">
    <w:name w:val="apple-converted-space"/>
    <w:rsid w:val="00F27D65"/>
  </w:style>
  <w:style w:type="character" w:customStyle="1" w:styleId="selectable">
    <w:name w:val="selectable"/>
    <w:rsid w:val="00F27D65"/>
  </w:style>
  <w:style w:type="character" w:styleId="Strong">
    <w:name w:val="Strong"/>
    <w:qFormat/>
    <w:rsid w:val="00F27D65"/>
    <w:rPr>
      <w:b/>
      <w:bCs/>
    </w:rPr>
  </w:style>
  <w:style w:type="paragraph" w:customStyle="1" w:styleId="13">
    <w:name w:val="Заголовок1"/>
    <w:basedOn w:val="Normal"/>
    <w:next w:val="BodyText"/>
    <w:rsid w:val="00F27D65"/>
    <w:pPr>
      <w:keepNext/>
      <w:spacing w:before="240" w:after="120" w:line="240" w:lineRule="auto"/>
    </w:pPr>
    <w:rPr>
      <w:rFonts w:ascii="Arial" w:eastAsia="Microsoft YaHei" w:hAnsi="Arial" w:cs="Mangal"/>
      <w:color w:val="00000A"/>
      <w:kern w:val="1"/>
      <w:sz w:val="28"/>
      <w:szCs w:val="28"/>
      <w:lang w:val="ru-RU"/>
    </w:rPr>
  </w:style>
  <w:style w:type="paragraph" w:styleId="BodyText">
    <w:name w:val="Body Text"/>
    <w:basedOn w:val="Normal"/>
    <w:rsid w:val="00F27D65"/>
    <w:pPr>
      <w:spacing w:after="12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styleId="List">
    <w:name w:val="List"/>
    <w:basedOn w:val="BodyText"/>
    <w:rsid w:val="00F27D65"/>
    <w:rPr>
      <w:rFonts w:cs="Lohit Hindi"/>
    </w:rPr>
  </w:style>
  <w:style w:type="paragraph" w:styleId="Caption">
    <w:name w:val="caption"/>
    <w:basedOn w:val="Normal"/>
    <w:qFormat/>
    <w:rsid w:val="00F27D65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rsid w:val="00F27D65"/>
    <w:pPr>
      <w:suppressLineNumbers/>
    </w:pPr>
    <w:rPr>
      <w:rFonts w:cs="Arial"/>
    </w:rPr>
  </w:style>
  <w:style w:type="paragraph" w:styleId="Header">
    <w:name w:val="header"/>
    <w:basedOn w:val="Normal"/>
    <w:link w:val="HeaderChar1"/>
    <w:uiPriority w:val="99"/>
    <w:rsid w:val="00F27D65"/>
    <w:pPr>
      <w:spacing w:after="0" w:line="240" w:lineRule="auto"/>
    </w:pPr>
  </w:style>
  <w:style w:type="paragraph" w:styleId="Footer">
    <w:name w:val="footer"/>
    <w:basedOn w:val="Normal"/>
    <w:rsid w:val="00F27D65"/>
    <w:pPr>
      <w:spacing w:after="0" w:line="240" w:lineRule="auto"/>
    </w:pPr>
  </w:style>
  <w:style w:type="paragraph" w:styleId="BalloonText">
    <w:name w:val="Balloon Text"/>
    <w:basedOn w:val="Normal"/>
    <w:rsid w:val="00F27D6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22">
    <w:name w:val="Текст примечания2"/>
    <w:basedOn w:val="Normal"/>
    <w:rsid w:val="00F27D65"/>
    <w:rPr>
      <w:sz w:val="20"/>
      <w:szCs w:val="20"/>
    </w:rPr>
  </w:style>
  <w:style w:type="paragraph" w:styleId="CommentSubject">
    <w:name w:val="annotation subject"/>
    <w:basedOn w:val="22"/>
    <w:next w:val="22"/>
    <w:rsid w:val="00F27D65"/>
    <w:rPr>
      <w:b/>
      <w:bCs/>
    </w:rPr>
  </w:style>
  <w:style w:type="paragraph" w:customStyle="1" w:styleId="14">
    <w:name w:val="Название1"/>
    <w:basedOn w:val="Normal"/>
    <w:rsid w:val="00F27D6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color w:val="00000A"/>
      <w:kern w:val="1"/>
      <w:sz w:val="24"/>
      <w:szCs w:val="24"/>
      <w:lang w:val="ru-RU"/>
    </w:rPr>
  </w:style>
  <w:style w:type="paragraph" w:customStyle="1" w:styleId="15">
    <w:name w:val="Указатель1"/>
    <w:basedOn w:val="Normal"/>
    <w:rsid w:val="00F27D65"/>
    <w:pPr>
      <w:suppressLineNumbers/>
      <w:spacing w:after="0" w:line="240" w:lineRule="auto"/>
    </w:pPr>
    <w:rPr>
      <w:rFonts w:ascii="Times New Roman" w:eastAsia="Times New Roman" w:hAnsi="Times New Roman" w:cs="Mangal"/>
      <w:color w:val="00000A"/>
      <w:kern w:val="1"/>
      <w:sz w:val="24"/>
      <w:szCs w:val="24"/>
      <w:lang w:val="ru-RU"/>
    </w:rPr>
  </w:style>
  <w:style w:type="paragraph" w:customStyle="1" w:styleId="Heading">
    <w:name w:val="Heading"/>
    <w:basedOn w:val="Normal"/>
    <w:next w:val="BodyText"/>
    <w:rsid w:val="00F27D65"/>
    <w:pPr>
      <w:keepNext/>
      <w:spacing w:before="240" w:after="120" w:line="240" w:lineRule="auto"/>
    </w:pPr>
    <w:rPr>
      <w:rFonts w:ascii="Liberation Sans" w:eastAsia="WenQuanYi Micro Hei" w:hAnsi="Liberation Sans" w:cs="Lohit Hindi"/>
      <w:color w:val="00000A"/>
      <w:kern w:val="1"/>
      <w:sz w:val="28"/>
      <w:szCs w:val="28"/>
      <w:lang w:val="ru-RU"/>
    </w:rPr>
  </w:style>
  <w:style w:type="paragraph" w:customStyle="1" w:styleId="16">
    <w:name w:val="Название объекта1"/>
    <w:basedOn w:val="Normal"/>
    <w:rsid w:val="00F27D65"/>
    <w:pPr>
      <w:suppressLineNumbers/>
      <w:spacing w:before="120" w:after="120" w:line="240" w:lineRule="auto"/>
    </w:pPr>
    <w:rPr>
      <w:rFonts w:ascii="Times New Roman" w:eastAsia="Times New Roman" w:hAnsi="Times New Roman" w:cs="Lohit Hindi"/>
      <w:i/>
      <w:iCs/>
      <w:color w:val="00000A"/>
      <w:kern w:val="1"/>
      <w:sz w:val="24"/>
      <w:szCs w:val="24"/>
      <w:lang w:val="ru-RU"/>
    </w:rPr>
  </w:style>
  <w:style w:type="paragraph" w:customStyle="1" w:styleId="Index">
    <w:name w:val="Index"/>
    <w:basedOn w:val="Normal"/>
    <w:rsid w:val="00F27D65"/>
    <w:pPr>
      <w:suppressLineNumbers/>
      <w:spacing w:after="0" w:line="240" w:lineRule="auto"/>
    </w:pPr>
    <w:rPr>
      <w:rFonts w:ascii="Times New Roman" w:eastAsia="Times New Roman" w:hAnsi="Times New Roman" w:cs="Lohit Hindi"/>
      <w:color w:val="00000A"/>
      <w:kern w:val="1"/>
      <w:sz w:val="24"/>
      <w:szCs w:val="24"/>
      <w:lang w:val="ru-RU"/>
    </w:rPr>
  </w:style>
  <w:style w:type="paragraph" w:customStyle="1" w:styleId="17">
    <w:name w:val="Список литературы1"/>
    <w:basedOn w:val="Normal"/>
    <w:rsid w:val="00F27D65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8">
    <w:name w:val="Текст примечания1"/>
    <w:basedOn w:val="Normal"/>
    <w:rsid w:val="00F27D65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customStyle="1" w:styleId="19">
    <w:name w:val="Тема примечания1"/>
    <w:basedOn w:val="18"/>
    <w:rsid w:val="00F27D65"/>
    <w:rPr>
      <w:b/>
      <w:bCs/>
    </w:rPr>
  </w:style>
  <w:style w:type="paragraph" w:customStyle="1" w:styleId="1a">
    <w:name w:val="Текст выноски1"/>
    <w:basedOn w:val="Normal"/>
    <w:rsid w:val="00F27D65"/>
    <w:pPr>
      <w:spacing w:after="0" w:line="240" w:lineRule="auto"/>
    </w:pPr>
    <w:rPr>
      <w:rFonts w:ascii="Tahoma" w:eastAsia="Times New Roman" w:hAnsi="Tahoma" w:cs="Tahoma"/>
      <w:color w:val="00000A"/>
      <w:kern w:val="1"/>
      <w:sz w:val="16"/>
      <w:szCs w:val="16"/>
      <w:lang w:val="ru-RU"/>
    </w:rPr>
  </w:style>
  <w:style w:type="paragraph" w:customStyle="1" w:styleId="1b">
    <w:name w:val="Абзац списка1"/>
    <w:basedOn w:val="Normal"/>
    <w:rsid w:val="00F27D65"/>
    <w:pPr>
      <w:spacing w:after="0" w:line="240" w:lineRule="auto"/>
      <w:ind w:left="720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c">
    <w:name w:val="Текст сноски1"/>
    <w:basedOn w:val="Normal"/>
    <w:rsid w:val="00F27D65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styleId="NormalWeb">
    <w:name w:val="Normal (Web)"/>
    <w:basedOn w:val="Normal"/>
    <w:rsid w:val="00F27D65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1">
    <w:name w:val="Header Char1"/>
    <w:basedOn w:val="DefaultParagraphFont"/>
    <w:link w:val="Header"/>
    <w:uiPriority w:val="99"/>
    <w:rsid w:val="00FF557B"/>
    <w:rPr>
      <w:rFonts w:ascii="Calibri" w:eastAsia="Calibri" w:hAnsi="Calibri"/>
      <w:sz w:val="22"/>
      <w:szCs w:val="22"/>
      <w:lang w:val="en-US" w:eastAsia="zh-CN"/>
    </w:rPr>
  </w:style>
  <w:style w:type="character" w:styleId="FollowedHyperlink">
    <w:name w:val="FollowedHyperlink"/>
    <w:basedOn w:val="DefaultParagraphFont"/>
    <w:rsid w:val="007B5318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E2423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87B6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82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mallbusiness.chron.com/job-duties-construction-company-owner-43693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mallbusiness.chron.com/manage-construction-company-66775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Wpjr35uNnWE&amp;feature=emb_titl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698</Words>
  <Characters>3982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Conventions of Ancient Greek Theater</vt:lpstr>
      <vt:lpstr>Conventions of Ancient Greek Theater</vt:lpstr>
    </vt:vector>
  </TitlesOfParts>
  <Company>NhT</Company>
  <LinksUpToDate>false</LinksUpToDate>
  <CharactersWithSpaces>4671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Conventions of Ancient Greek Theater</dc:title>
  <dc:creator>Windows User</dc:creator>
  <cp:lastModifiedBy>Kevin</cp:lastModifiedBy>
  <cp:revision>2</cp:revision>
  <cp:lastPrinted>1899-12-31T22:00:00Z</cp:lastPrinted>
  <dcterms:created xsi:type="dcterms:W3CDTF">2020-11-25T20:46:00Z</dcterms:created>
  <dcterms:modified xsi:type="dcterms:W3CDTF">2020-11-25T20:46:00Z</dcterms:modified>
</cp:coreProperties>
</file>